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71" w:rsidRPr="00A57411" w:rsidRDefault="00353E87" w:rsidP="00353E87">
      <w:pPr>
        <w:jc w:val="right"/>
        <w:rPr>
          <w:rFonts w:cs="B Nazanin"/>
          <w:noProof/>
          <w:sz w:val="16"/>
          <w:szCs w:val="16"/>
          <w:rtl/>
          <w:lang w:bidi="fa-IR"/>
        </w:rPr>
      </w:pPr>
      <w:r>
        <w:rPr>
          <w:rFonts w:cs="B Nazanin"/>
          <w:noProof/>
          <w:sz w:val="16"/>
          <w:szCs w:val="1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-203835</wp:posOffset>
            </wp:positionV>
            <wp:extent cx="975690" cy="843962"/>
            <wp:effectExtent l="0" t="0" r="0" b="0"/>
            <wp:wrapNone/>
            <wp:docPr id="3" name="Picture 3" descr="C:\Users\User03\Desktop\New folder (3)\سایت\logo\300\ofogh-main -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\Desktop\New folder (3)\سایت\logo\300\ofogh-main - 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90" cy="8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411">
        <w:rPr>
          <w:rFonts w:cs="B Nazanin" w:hint="cs"/>
          <w:noProof/>
          <w:sz w:val="16"/>
          <w:szCs w:val="16"/>
          <w:rtl/>
          <w:lang w:bidi="fa-IR"/>
        </w:rPr>
        <w:t xml:space="preserve">            </w:t>
      </w:r>
    </w:p>
    <w:p w:rsidR="001950E8" w:rsidRPr="0022060F" w:rsidRDefault="0022060F" w:rsidP="0022060F">
      <w:pPr>
        <w:bidi/>
        <w:jc w:val="center"/>
        <w:rPr>
          <w:rFonts w:cs="B Titr" w:hint="cs"/>
          <w:noProof/>
          <w:sz w:val="26"/>
          <w:szCs w:val="26"/>
          <w:rtl/>
          <w:lang w:bidi="fa-IR"/>
        </w:rPr>
      </w:pPr>
      <w:r w:rsidRPr="0022060F">
        <w:rPr>
          <w:rFonts w:cs="B Titr" w:hint="cs"/>
          <w:noProof/>
          <w:sz w:val="26"/>
          <w:szCs w:val="26"/>
          <w:rtl/>
          <w:lang w:bidi="fa-IR"/>
        </w:rPr>
        <w:t>فرم اعلام نظر بیماری دانشجو</w:t>
      </w:r>
    </w:p>
    <w:tbl>
      <w:tblPr>
        <w:tblStyle w:val="TableGrid"/>
        <w:bidiVisual/>
        <w:tblW w:w="9648" w:type="dxa"/>
        <w:tblLook w:val="04A0" w:firstRow="1" w:lastRow="0" w:firstColumn="1" w:lastColumn="0" w:noHBand="0" w:noVBand="1"/>
      </w:tblPr>
      <w:tblGrid>
        <w:gridCol w:w="918"/>
        <w:gridCol w:w="4320"/>
        <w:gridCol w:w="4410"/>
      </w:tblGrid>
      <w:tr w:rsidR="0022060F" w:rsidTr="001D7D5B">
        <w:trPr>
          <w:trHeight w:val="998"/>
        </w:trPr>
        <w:tc>
          <w:tcPr>
            <w:tcW w:w="918" w:type="dxa"/>
            <w:vMerge w:val="restart"/>
            <w:textDirection w:val="tbRl"/>
            <w:vAlign w:val="center"/>
          </w:tcPr>
          <w:p w:rsidR="0022060F" w:rsidRPr="0022060F" w:rsidRDefault="0022060F" w:rsidP="0022060F">
            <w:pPr>
              <w:bidi/>
              <w:ind w:left="113" w:right="113"/>
              <w:jc w:val="center"/>
              <w:rPr>
                <w:rFonts w:cs="B Titr"/>
                <w:noProof/>
                <w:sz w:val="26"/>
                <w:szCs w:val="26"/>
                <w:rtl/>
                <w:lang w:bidi="fa-IR"/>
              </w:rPr>
            </w:pPr>
            <w:r w:rsidRPr="0022060F">
              <w:rPr>
                <w:rFonts w:cs="B Titr" w:hint="cs"/>
                <w:noProof/>
                <w:sz w:val="26"/>
                <w:szCs w:val="26"/>
                <w:rtl/>
                <w:lang w:bidi="fa-IR"/>
              </w:rPr>
              <w:t>تکمیل توسط مرکز آموزش</w:t>
            </w:r>
          </w:p>
        </w:tc>
        <w:tc>
          <w:tcPr>
            <w:tcW w:w="4320" w:type="dxa"/>
            <w:tcBorders>
              <w:right w:val="nil"/>
            </w:tcBorders>
            <w:vAlign w:val="center"/>
          </w:tcPr>
          <w:p w:rsidR="0022060F" w:rsidRPr="0022060F" w:rsidRDefault="0022060F" w:rsidP="0022060F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 w:rsidRPr="0022060F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نام و نام خانوادگی :       </w:t>
            </w:r>
          </w:p>
        </w:tc>
        <w:tc>
          <w:tcPr>
            <w:tcW w:w="4410" w:type="dxa"/>
            <w:tcBorders>
              <w:lef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22060F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22060F" w:rsidTr="001D7D5B">
        <w:trPr>
          <w:trHeight w:val="962"/>
        </w:trPr>
        <w:tc>
          <w:tcPr>
            <w:tcW w:w="918" w:type="dxa"/>
            <w:vMerge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نام مرکز آموزش: </w:t>
            </w:r>
            <w:r w:rsidRPr="0022060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مرکز آموزش علمی کاربردی افق</w:t>
            </w:r>
          </w:p>
        </w:tc>
        <w:tc>
          <w:tcPr>
            <w:tcW w:w="4410" w:type="dxa"/>
            <w:tcBorders>
              <w:lef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رشته:</w:t>
            </w:r>
          </w:p>
        </w:tc>
      </w:tr>
      <w:tr w:rsidR="0022060F" w:rsidTr="001D7D5B">
        <w:trPr>
          <w:trHeight w:val="998"/>
        </w:trPr>
        <w:tc>
          <w:tcPr>
            <w:tcW w:w="918" w:type="dxa"/>
            <w:vMerge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سال و نیمسال ورود:</w:t>
            </w:r>
          </w:p>
        </w:tc>
        <w:tc>
          <w:tcPr>
            <w:tcW w:w="4410" w:type="dxa"/>
            <w:tcBorders>
              <w:lef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مقطع:</w:t>
            </w:r>
          </w:p>
        </w:tc>
      </w:tr>
      <w:tr w:rsidR="0022060F" w:rsidTr="001D7D5B">
        <w:trPr>
          <w:trHeight w:val="872"/>
        </w:trPr>
        <w:tc>
          <w:tcPr>
            <w:tcW w:w="918" w:type="dxa"/>
            <w:vMerge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تعداد واحد های گذرانده:</w:t>
            </w:r>
          </w:p>
        </w:tc>
        <w:tc>
          <w:tcPr>
            <w:tcW w:w="4410" w:type="dxa"/>
            <w:tcBorders>
              <w:left w:val="nil"/>
            </w:tcBorders>
            <w:vAlign w:val="center"/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تعداد واحد های باقیمانده:</w:t>
            </w:r>
          </w:p>
        </w:tc>
      </w:tr>
      <w:tr w:rsidR="0022060F" w:rsidTr="001D7D5B">
        <w:trPr>
          <w:trHeight w:val="1178"/>
        </w:trPr>
        <w:tc>
          <w:tcPr>
            <w:tcW w:w="918" w:type="dxa"/>
            <w:vMerge/>
            <w:tcBorders>
              <w:bottom w:val="double" w:sz="4" w:space="0" w:color="auto"/>
            </w:tcBorders>
          </w:tcPr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8730" w:type="dxa"/>
            <w:gridSpan w:val="2"/>
            <w:tcBorders>
              <w:bottom w:val="double" w:sz="4" w:space="0" w:color="auto"/>
            </w:tcBorders>
            <w:vAlign w:val="center"/>
          </w:tcPr>
          <w:p w:rsidR="0022060F" w:rsidRDefault="0022060F" w:rsidP="0022060F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7D2B5F" wp14:editId="0DF5B86D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233680</wp:posOffset>
                      </wp:positionV>
                      <wp:extent cx="209550" cy="1809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347.35pt;margin-top:18.4pt;width:16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موضوع:</w:t>
            </w:r>
          </w:p>
          <w:p w:rsidR="0022060F" w:rsidRDefault="0022060F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B0EA11" wp14:editId="6C10580D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-5715</wp:posOffset>
                      </wp:positionV>
                      <wp:extent cx="209550" cy="1809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57.1pt;margin-top:-.45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0EEEAC" wp14:editId="39E7116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-5715</wp:posOffset>
                      </wp:positionV>
                      <wp:extent cx="209550" cy="1809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40.35pt;margin-top:-.45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عدم مراجعه                       مشروطی                    سایر                     نام ببرید:</w:t>
            </w:r>
          </w:p>
        </w:tc>
      </w:tr>
      <w:tr w:rsidR="00124D68" w:rsidTr="001D7D5B">
        <w:trPr>
          <w:trHeight w:val="1032"/>
        </w:trPr>
        <w:tc>
          <w:tcPr>
            <w:tcW w:w="9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124D68" w:rsidRDefault="00124D68" w:rsidP="00124D68">
            <w:pPr>
              <w:bidi/>
              <w:ind w:left="113" w:right="113"/>
              <w:jc w:val="center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124D68">
              <w:rPr>
                <w:rFonts w:cs="B Titr" w:hint="cs"/>
                <w:noProof/>
                <w:sz w:val="26"/>
                <w:szCs w:val="26"/>
                <w:rtl/>
                <w:lang w:bidi="fa-IR"/>
              </w:rPr>
              <w:t>تکمیل توسط پزشک معتمد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24D68" w:rsidRDefault="00124D68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41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24D68" w:rsidRDefault="00124D68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124D68" w:rsidTr="00124D68">
        <w:tc>
          <w:tcPr>
            <w:tcW w:w="9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4D68" w:rsidRDefault="00124D68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D68" w:rsidRDefault="00124D68" w:rsidP="0022060F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اعلام نظر:</w:t>
            </w:r>
          </w:p>
          <w:p w:rsidR="001D7D5B" w:rsidRDefault="001D7D5B" w:rsidP="001D7D5B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Default="00124D68" w:rsidP="00124D68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با توجه به بررسی مدارک پزشکی و ویزیت دانشجو، مشخص شد دانشجو در نیم سال  اول / دوم سال - - -</w:t>
            </w:r>
          </w:p>
          <w:p w:rsidR="00124D68" w:rsidRPr="00124D68" w:rsidRDefault="00124D68" w:rsidP="00124D6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 w:rsidRPr="00124D68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قادر به حضور در کلاس درسی بوده / نبوده است.</w:t>
            </w:r>
          </w:p>
          <w:p w:rsidR="00124D68" w:rsidRPr="00124D68" w:rsidRDefault="00124D68" w:rsidP="00124D6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قادر به حضور در جلسه امتحان بوده / نبوده است.</w:t>
            </w:r>
          </w:p>
          <w:p w:rsidR="00124D68" w:rsidRDefault="00124D68" w:rsidP="00124D68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Default="00124D68" w:rsidP="00124D68">
            <w:pPr>
              <w:bidi/>
              <w:rPr>
                <w:rFonts w:cs="Times New Roman" w:hint="cs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توضیحات</w:t>
            </w:r>
            <w:r>
              <w:rPr>
                <w:rFonts w:cs="Times New Roman" w:hint="cs"/>
                <w:noProof/>
                <w:sz w:val="26"/>
                <w:szCs w:val="26"/>
                <w:rtl/>
                <w:lang w:bidi="fa-IR"/>
              </w:rPr>
              <w:t>:</w:t>
            </w:r>
          </w:p>
          <w:p w:rsidR="00124D68" w:rsidRDefault="00124D68" w:rsidP="00124D68">
            <w:pPr>
              <w:bidi/>
              <w:rPr>
                <w:rFonts w:cs="Times New Roma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Default="00124D68" w:rsidP="00124D68">
            <w:pPr>
              <w:bidi/>
              <w:rPr>
                <w:rFonts w:cs="Times New Roma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Default="00124D68" w:rsidP="00124D68">
            <w:pPr>
              <w:bidi/>
              <w:rPr>
                <w:rFonts w:cs="Times New Roma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Pr="00124D68" w:rsidRDefault="00124D68" w:rsidP="00124D68">
            <w:pPr>
              <w:bidi/>
              <w:rPr>
                <w:rFonts w:cs="Times New Roma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Default="00124D68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124D68" w:rsidTr="00142863">
        <w:tc>
          <w:tcPr>
            <w:tcW w:w="9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4D68" w:rsidRDefault="00124D68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124D68" w:rsidRDefault="00124D68" w:rsidP="0022060F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4410" w:type="dxa"/>
            <w:tcBorders>
              <w:top w:val="nil"/>
              <w:left w:val="nil"/>
            </w:tcBorders>
            <w:vAlign w:val="center"/>
          </w:tcPr>
          <w:p w:rsidR="00124D68" w:rsidRDefault="00124D68" w:rsidP="0022060F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امضاء مهر و تاریخ</w:t>
            </w:r>
          </w:p>
          <w:p w:rsidR="00124D68" w:rsidRDefault="00124D68" w:rsidP="00124D68">
            <w:pPr>
              <w:bidi/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</w:pPr>
          </w:p>
          <w:p w:rsidR="00124D68" w:rsidRDefault="00124D68" w:rsidP="00124D68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</w:tr>
    </w:tbl>
    <w:p w:rsidR="0022060F" w:rsidRDefault="0022060F" w:rsidP="0022060F">
      <w:pPr>
        <w:bidi/>
        <w:rPr>
          <w:rFonts w:cs="B Nazanin"/>
          <w:noProof/>
          <w:sz w:val="26"/>
          <w:szCs w:val="26"/>
          <w:lang w:bidi="fa-IR"/>
        </w:rPr>
      </w:pPr>
    </w:p>
    <w:p w:rsidR="0022060F" w:rsidRDefault="0022060F" w:rsidP="0022060F">
      <w:pPr>
        <w:bidi/>
        <w:jc w:val="right"/>
        <w:rPr>
          <w:rFonts w:cs="B Nazanin"/>
          <w:noProof/>
          <w:sz w:val="26"/>
          <w:szCs w:val="26"/>
          <w:lang w:bidi="fa-IR"/>
        </w:rPr>
      </w:pPr>
      <w:bookmarkStart w:id="0" w:name="_GoBack"/>
      <w:bookmarkEnd w:id="0"/>
    </w:p>
    <w:sectPr w:rsidR="0022060F" w:rsidSect="00F25038">
      <w:pgSz w:w="12240" w:h="15840"/>
      <w:pgMar w:top="99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1D" w:rsidRDefault="0016461D" w:rsidP="00384B99">
      <w:pPr>
        <w:spacing w:after="0" w:line="240" w:lineRule="auto"/>
      </w:pPr>
      <w:r>
        <w:separator/>
      </w:r>
    </w:p>
  </w:endnote>
  <w:endnote w:type="continuationSeparator" w:id="0">
    <w:p w:rsidR="0016461D" w:rsidRDefault="0016461D" w:rsidP="0038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1D" w:rsidRDefault="0016461D" w:rsidP="00384B99">
      <w:pPr>
        <w:spacing w:after="0" w:line="240" w:lineRule="auto"/>
      </w:pPr>
      <w:r>
        <w:separator/>
      </w:r>
    </w:p>
  </w:footnote>
  <w:footnote w:type="continuationSeparator" w:id="0">
    <w:p w:rsidR="0016461D" w:rsidRDefault="0016461D" w:rsidP="0038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4D45"/>
    <w:multiLevelType w:val="hybridMultilevel"/>
    <w:tmpl w:val="84D69368"/>
    <w:lvl w:ilvl="0" w:tplc="BEE4B6F6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EA"/>
    <w:rsid w:val="00124D68"/>
    <w:rsid w:val="0016461D"/>
    <w:rsid w:val="00186C8A"/>
    <w:rsid w:val="001950E8"/>
    <w:rsid w:val="001D0AD6"/>
    <w:rsid w:val="001D7D5B"/>
    <w:rsid w:val="0022060F"/>
    <w:rsid w:val="00236D50"/>
    <w:rsid w:val="002412E0"/>
    <w:rsid w:val="002B002E"/>
    <w:rsid w:val="00353E87"/>
    <w:rsid w:val="00382E2F"/>
    <w:rsid w:val="00384B99"/>
    <w:rsid w:val="00507358"/>
    <w:rsid w:val="00513F8B"/>
    <w:rsid w:val="00594965"/>
    <w:rsid w:val="0066177B"/>
    <w:rsid w:val="006E2FEA"/>
    <w:rsid w:val="007870F1"/>
    <w:rsid w:val="009A0C9E"/>
    <w:rsid w:val="00A152CF"/>
    <w:rsid w:val="00A57411"/>
    <w:rsid w:val="00A726F6"/>
    <w:rsid w:val="00B51D31"/>
    <w:rsid w:val="00B87770"/>
    <w:rsid w:val="00D84271"/>
    <w:rsid w:val="00E34719"/>
    <w:rsid w:val="00E96B3C"/>
    <w:rsid w:val="00EB27D8"/>
    <w:rsid w:val="00EB2B0B"/>
    <w:rsid w:val="00F25038"/>
    <w:rsid w:val="00FC564F"/>
    <w:rsid w:val="00FD57AB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99"/>
  </w:style>
  <w:style w:type="paragraph" w:styleId="Footer">
    <w:name w:val="footer"/>
    <w:basedOn w:val="Normal"/>
    <w:link w:val="Foot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9"/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99"/>
  </w:style>
  <w:style w:type="paragraph" w:styleId="Footer">
    <w:name w:val="footer"/>
    <w:basedOn w:val="Normal"/>
    <w:link w:val="Foot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9"/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8CE3-EC26-4DF8-AC87-FDC5B496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User03</cp:lastModifiedBy>
  <cp:revision>5</cp:revision>
  <dcterms:created xsi:type="dcterms:W3CDTF">2023-06-28T11:04:00Z</dcterms:created>
  <dcterms:modified xsi:type="dcterms:W3CDTF">2023-06-28T12:21:00Z</dcterms:modified>
</cp:coreProperties>
</file>